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89F" w:rsidRDefault="00A67455" w:rsidP="00EF602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67455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-557530</wp:posOffset>
            </wp:positionH>
            <wp:positionV relativeFrom="paragraph">
              <wp:posOffset>68943</wp:posOffset>
            </wp:positionV>
            <wp:extent cx="6495237" cy="9466748"/>
            <wp:effectExtent l="0" t="0" r="0" b="0"/>
            <wp:wrapNone/>
            <wp:docPr id="2" name="Рисунок 2" descr="F:\_НА_САЙТ_ДООЦ\на_сайт2\нов_фото_1листов\правила отчисления и восстанов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_НА_САЙТ_ДООЦ\на_сайт2\нов_фото_1листов\правила отчисления и восстановле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237" cy="946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1389F" w:rsidRDefault="0041389F" w:rsidP="00EF602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389F" w:rsidRDefault="00150B62" w:rsidP="0052023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0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бюджетное </w:t>
      </w:r>
      <w:proofErr w:type="spellStart"/>
      <w:r w:rsidRPr="00520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образовательноеучреждение</w:t>
      </w:r>
      <w:r w:rsidRPr="00520239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дополнительного</w:t>
      </w:r>
      <w:proofErr w:type="spellEnd"/>
      <w:r w:rsidRPr="00520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520239">
        <w:rPr>
          <w:rFonts w:ascii="Times New Roman" w:hAnsi="Times New Roman" w:cs="Times New Roman"/>
          <w:b/>
          <w:color w:val="000000"/>
          <w:sz w:val="28"/>
          <w:szCs w:val="28"/>
        </w:rPr>
        <w:t>образования</w:t>
      </w:r>
      <w:r w:rsidR="0052023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="0041389F" w:rsidRPr="00520239">
        <w:rPr>
          <w:rFonts w:ascii="Times New Roman" w:hAnsi="Times New Roman" w:cs="Times New Roman"/>
          <w:b/>
          <w:color w:val="000000"/>
          <w:sz w:val="28"/>
          <w:szCs w:val="28"/>
        </w:rPr>
        <w:t>Детский</w:t>
      </w:r>
      <w:proofErr w:type="spellEnd"/>
      <w:r w:rsidR="0041389F" w:rsidRPr="00520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оздоровительно-образовательный центр</w:t>
      </w:r>
      <w:r w:rsidR="0052023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0239" w:rsidRPr="00520239" w:rsidRDefault="00520239" w:rsidP="0052023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F602E" w:rsidRDefault="00520239" w:rsidP="005202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заседании                                                                           Утверждаю</w:t>
      </w:r>
    </w:p>
    <w:p w:rsidR="00520239" w:rsidRDefault="00520239" w:rsidP="005202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                                                                директор ДООЦ</w:t>
      </w:r>
    </w:p>
    <w:p w:rsidR="00520239" w:rsidRPr="00520239" w:rsidRDefault="00CC5DFB" w:rsidP="005202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2 от 23 января 2020</w:t>
      </w:r>
      <w:r w:rsidR="00520239">
        <w:rPr>
          <w:rFonts w:ascii="Times New Roman" w:hAnsi="Times New Roman" w:cs="Times New Roman"/>
          <w:sz w:val="28"/>
          <w:szCs w:val="28"/>
        </w:rPr>
        <w:t>г                        ____________</w:t>
      </w:r>
      <w:proofErr w:type="spellStart"/>
      <w:r w:rsidR="00520239">
        <w:rPr>
          <w:rFonts w:ascii="Times New Roman" w:hAnsi="Times New Roman" w:cs="Times New Roman"/>
          <w:sz w:val="28"/>
          <w:szCs w:val="28"/>
        </w:rPr>
        <w:t>Ю.В.Перегудов</w:t>
      </w:r>
      <w:proofErr w:type="spellEnd"/>
    </w:p>
    <w:p w:rsidR="004161EC" w:rsidRPr="00066C95" w:rsidRDefault="00066C95" w:rsidP="005202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Приказ 3</w:t>
      </w:r>
      <w:r w:rsidRPr="00066C9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1-д от 23 января 2020г</w:t>
      </w:r>
    </w:p>
    <w:p w:rsidR="004161EC" w:rsidRDefault="004161EC" w:rsidP="005202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с</w:t>
      </w:r>
    </w:p>
    <w:p w:rsidR="004161EC" w:rsidRDefault="004161EC" w:rsidP="005202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Родительским комитетом</w:t>
      </w:r>
    </w:p>
    <w:p w:rsidR="004161EC" w:rsidRDefault="00C8033F" w:rsidP="004161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_______________23 января 2020г</w:t>
      </w:r>
      <w:r w:rsidR="004161E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161EC" w:rsidRPr="00520239">
        <w:rPr>
          <w:rFonts w:ascii="Times New Roman" w:hAnsi="Times New Roman" w:cs="Times New Roman"/>
          <w:sz w:val="28"/>
          <w:szCs w:val="28"/>
        </w:rPr>
        <w:t>Регистрационный номер</w:t>
      </w:r>
      <w:r w:rsidR="004161EC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4161EC" w:rsidRPr="00520239" w:rsidRDefault="004161EC" w:rsidP="005202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389F" w:rsidRDefault="0041389F" w:rsidP="00EF60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239" w:rsidRDefault="00520239" w:rsidP="00EF60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239" w:rsidRDefault="00520239" w:rsidP="00EF60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239" w:rsidRPr="00520239" w:rsidRDefault="00520239" w:rsidP="00EF60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239" w:rsidRDefault="00520239" w:rsidP="00EF60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239" w:rsidRDefault="00520239" w:rsidP="00EF60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20239" w:rsidRDefault="00520239" w:rsidP="00EF60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02E" w:rsidRPr="00520239" w:rsidRDefault="00D02F94" w:rsidP="00520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2023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EF602E" w:rsidRPr="00520239">
        <w:rPr>
          <w:rFonts w:ascii="Times New Roman" w:hAnsi="Times New Roman" w:cs="Times New Roman"/>
          <w:b/>
          <w:sz w:val="28"/>
          <w:szCs w:val="28"/>
        </w:rPr>
        <w:t>равила</w:t>
      </w:r>
      <w:r w:rsidR="00520239">
        <w:rPr>
          <w:rFonts w:ascii="Times New Roman" w:hAnsi="Times New Roman" w:cs="Times New Roman"/>
          <w:b/>
          <w:sz w:val="28"/>
          <w:szCs w:val="28"/>
        </w:rPr>
        <w:t>х</w:t>
      </w:r>
      <w:r w:rsidR="00C80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02E" w:rsidRPr="00520239">
        <w:rPr>
          <w:rFonts w:ascii="Times New Roman" w:hAnsi="Times New Roman" w:cs="Times New Roman"/>
          <w:b/>
          <w:sz w:val="28"/>
          <w:szCs w:val="28"/>
        </w:rPr>
        <w:t xml:space="preserve">отчисления и восстановления </w:t>
      </w:r>
    </w:p>
    <w:p w:rsidR="00EF602E" w:rsidRPr="00520239" w:rsidRDefault="00150B62" w:rsidP="00EF60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239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="00C318F0" w:rsidRPr="00520239">
        <w:rPr>
          <w:rFonts w:ascii="Times New Roman" w:hAnsi="Times New Roman" w:cs="Times New Roman"/>
          <w:b/>
          <w:sz w:val="28"/>
          <w:szCs w:val="28"/>
        </w:rPr>
        <w:t>ДООЦ</w:t>
      </w:r>
    </w:p>
    <w:p w:rsidR="00EF602E" w:rsidRPr="00520239" w:rsidRDefault="00EF602E" w:rsidP="00EF60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602E" w:rsidRPr="00520239" w:rsidRDefault="00EF602E" w:rsidP="00EF60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0239" w:rsidRDefault="00520239" w:rsidP="00EF602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20239" w:rsidRDefault="00520239" w:rsidP="00EF602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20239" w:rsidRDefault="00520239" w:rsidP="00EF602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20239" w:rsidRDefault="00520239" w:rsidP="00EF602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20239" w:rsidRDefault="00520239" w:rsidP="00EF602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20239" w:rsidRDefault="00520239" w:rsidP="00EF602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20239" w:rsidRDefault="00520239" w:rsidP="00EF602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20239" w:rsidRDefault="00520239" w:rsidP="00EF602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9364A" w:rsidRDefault="00E9364A" w:rsidP="004161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364A" w:rsidRDefault="00E9364A" w:rsidP="004161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364A" w:rsidRDefault="00E9364A" w:rsidP="004161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033F" w:rsidRDefault="00C8033F" w:rsidP="00E936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364A" w:rsidRDefault="00CC5DFB" w:rsidP="00E936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г.Узловая</w:t>
      </w:r>
    </w:p>
    <w:p w:rsidR="00C8033F" w:rsidRDefault="00CC5DFB" w:rsidP="00C803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520239" w:rsidRPr="00520239">
        <w:rPr>
          <w:rFonts w:ascii="Times New Roman" w:hAnsi="Times New Roman" w:cs="Times New Roman"/>
          <w:sz w:val="28"/>
          <w:szCs w:val="28"/>
        </w:rPr>
        <w:t>г</w:t>
      </w:r>
    </w:p>
    <w:p w:rsidR="00C8033F" w:rsidRDefault="00C8033F" w:rsidP="00C803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602E" w:rsidRPr="00C8033F" w:rsidRDefault="00EF602E" w:rsidP="00C803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023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F602E" w:rsidRPr="00520239" w:rsidRDefault="00EF602E" w:rsidP="00EF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239">
        <w:rPr>
          <w:rFonts w:ascii="Times New Roman" w:hAnsi="Times New Roman" w:cs="Times New Roman"/>
          <w:sz w:val="28"/>
          <w:szCs w:val="28"/>
        </w:rPr>
        <w:tab/>
        <w:t xml:space="preserve">1.1. Правила отчисления </w:t>
      </w:r>
      <w:r w:rsidR="00C318F0" w:rsidRPr="00520239">
        <w:rPr>
          <w:rFonts w:ascii="Times New Roman" w:hAnsi="Times New Roman" w:cs="Times New Roman"/>
          <w:sz w:val="28"/>
          <w:szCs w:val="28"/>
        </w:rPr>
        <w:t>и восс</w:t>
      </w:r>
      <w:r w:rsidR="005804C0">
        <w:rPr>
          <w:rFonts w:ascii="Times New Roman" w:hAnsi="Times New Roman" w:cs="Times New Roman"/>
          <w:sz w:val="28"/>
          <w:szCs w:val="28"/>
        </w:rPr>
        <w:t>тановления</w:t>
      </w:r>
      <w:r w:rsidR="00150B62" w:rsidRPr="00520239">
        <w:rPr>
          <w:rFonts w:ascii="Times New Roman" w:hAnsi="Times New Roman" w:cs="Times New Roman"/>
          <w:sz w:val="28"/>
          <w:szCs w:val="28"/>
        </w:rPr>
        <w:t xml:space="preserve"> обучающихся МБОУ ДО</w:t>
      </w:r>
      <w:r w:rsidR="00C318F0" w:rsidRPr="00520239">
        <w:rPr>
          <w:rFonts w:ascii="Times New Roman" w:hAnsi="Times New Roman" w:cs="Times New Roman"/>
          <w:sz w:val="28"/>
          <w:szCs w:val="28"/>
        </w:rPr>
        <w:t xml:space="preserve"> ДООЦ</w:t>
      </w:r>
      <w:r w:rsidRPr="00520239">
        <w:rPr>
          <w:rFonts w:ascii="Times New Roman" w:hAnsi="Times New Roman" w:cs="Times New Roman"/>
          <w:sz w:val="28"/>
          <w:szCs w:val="28"/>
        </w:rPr>
        <w:t xml:space="preserve"> разработаны в соответствии с Законом РФ от 29.12.2012 № 273-ФЗ «Об образовании в Российской Федерации», Законом РФ от 04.12.2007 № 329-ФЗ «О физической культуре и спорте в Российской Федерации», Законом РФ от 24.07.1998 № 124-ФЗ «Об основных гарантиях прав ребёнка в Российской Федерации», Законом РФ от 30.03.1999 № 52-ФЗ «О санитарно-эпидемиологическом бл</w:t>
      </w:r>
      <w:r w:rsidR="00C318F0" w:rsidRPr="00520239">
        <w:rPr>
          <w:rFonts w:ascii="Times New Roman" w:hAnsi="Times New Roman" w:cs="Times New Roman"/>
          <w:sz w:val="28"/>
          <w:szCs w:val="28"/>
        </w:rPr>
        <w:t>аг</w:t>
      </w:r>
      <w:r w:rsidR="00150B62" w:rsidRPr="00520239">
        <w:rPr>
          <w:rFonts w:ascii="Times New Roman" w:hAnsi="Times New Roman" w:cs="Times New Roman"/>
          <w:sz w:val="28"/>
          <w:szCs w:val="28"/>
        </w:rPr>
        <w:t>ополучии человека», Уставом МБОУ</w:t>
      </w:r>
      <w:r w:rsidR="00C32F06" w:rsidRPr="00520239">
        <w:rPr>
          <w:rFonts w:ascii="Times New Roman" w:hAnsi="Times New Roman" w:cs="Times New Roman"/>
          <w:sz w:val="28"/>
          <w:szCs w:val="28"/>
        </w:rPr>
        <w:t xml:space="preserve"> ДО</w:t>
      </w:r>
      <w:r w:rsidR="00C318F0" w:rsidRPr="00520239">
        <w:rPr>
          <w:rFonts w:ascii="Times New Roman" w:hAnsi="Times New Roman" w:cs="Times New Roman"/>
          <w:sz w:val="28"/>
          <w:szCs w:val="28"/>
        </w:rPr>
        <w:t xml:space="preserve"> ДООЦ</w:t>
      </w:r>
      <w:r w:rsidRPr="00520239">
        <w:rPr>
          <w:rFonts w:ascii="Times New Roman" w:hAnsi="Times New Roman" w:cs="Times New Roman"/>
          <w:sz w:val="28"/>
          <w:szCs w:val="28"/>
        </w:rPr>
        <w:t>.</w:t>
      </w:r>
    </w:p>
    <w:p w:rsidR="00EF602E" w:rsidRPr="00520239" w:rsidRDefault="00EF602E" w:rsidP="00EF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239">
        <w:rPr>
          <w:rFonts w:ascii="Times New Roman" w:hAnsi="Times New Roman" w:cs="Times New Roman"/>
          <w:sz w:val="28"/>
          <w:szCs w:val="28"/>
        </w:rPr>
        <w:tab/>
        <w:t>1</w:t>
      </w:r>
      <w:r w:rsidR="00C318F0" w:rsidRPr="00520239">
        <w:rPr>
          <w:rFonts w:ascii="Times New Roman" w:hAnsi="Times New Roman" w:cs="Times New Roman"/>
          <w:sz w:val="28"/>
          <w:szCs w:val="28"/>
        </w:rPr>
        <w:t>.2. Обучение и воспитание в ДООЦ ведётся на русском языке. ДООЦ</w:t>
      </w:r>
      <w:r w:rsidRPr="00520239">
        <w:rPr>
          <w:rFonts w:ascii="Times New Roman" w:hAnsi="Times New Roman" w:cs="Times New Roman"/>
          <w:sz w:val="28"/>
          <w:szCs w:val="28"/>
        </w:rPr>
        <w:t xml:space="preserve"> организует работу с детьми в течение всего календарного года.</w:t>
      </w:r>
    </w:p>
    <w:p w:rsidR="00EF602E" w:rsidRPr="00520239" w:rsidRDefault="00C318F0" w:rsidP="00EF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239">
        <w:rPr>
          <w:rFonts w:ascii="Times New Roman" w:hAnsi="Times New Roman" w:cs="Times New Roman"/>
          <w:sz w:val="28"/>
          <w:szCs w:val="28"/>
        </w:rPr>
        <w:tab/>
        <w:t>1.3. Занятия в ДООЦ</w:t>
      </w:r>
      <w:r w:rsidR="00EF602E" w:rsidRPr="00520239">
        <w:rPr>
          <w:rFonts w:ascii="Times New Roman" w:hAnsi="Times New Roman" w:cs="Times New Roman"/>
          <w:sz w:val="28"/>
          <w:szCs w:val="28"/>
        </w:rPr>
        <w:t xml:space="preserve"> проводятся по программам дополнительного образования детей физкультурно-спортивной направленности, разработанным и утверждённым на основе примерных программ по видам спорта, допущенных Федеральным органом управления в сфере физической культуры и спорта.</w:t>
      </w:r>
    </w:p>
    <w:p w:rsidR="00EF602E" w:rsidRPr="00520239" w:rsidRDefault="00C318F0" w:rsidP="00EF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239">
        <w:rPr>
          <w:rFonts w:ascii="Times New Roman" w:hAnsi="Times New Roman" w:cs="Times New Roman"/>
          <w:sz w:val="28"/>
          <w:szCs w:val="28"/>
        </w:rPr>
        <w:tab/>
        <w:t>1.4. Взаимоотношения между ДООЦ</w:t>
      </w:r>
      <w:r w:rsidR="00EF602E" w:rsidRPr="00520239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обучающихся регулируются Законом РФ «Об образовании в РФ», Уставом, лок</w:t>
      </w:r>
      <w:r w:rsidRPr="00520239">
        <w:rPr>
          <w:rFonts w:ascii="Times New Roman" w:hAnsi="Times New Roman" w:cs="Times New Roman"/>
          <w:sz w:val="28"/>
          <w:szCs w:val="28"/>
        </w:rPr>
        <w:t>альными нормативными актами ДООЦ</w:t>
      </w:r>
      <w:r w:rsidR="00EF602E" w:rsidRPr="00520239">
        <w:rPr>
          <w:rFonts w:ascii="Times New Roman" w:hAnsi="Times New Roman" w:cs="Times New Roman"/>
          <w:sz w:val="28"/>
          <w:szCs w:val="28"/>
        </w:rPr>
        <w:t xml:space="preserve">, включающими в себя взаимные права, обязанности и ответственность сторон, возникающие в процессе воспитания, обучения, развития и оздоровления детей.  </w:t>
      </w:r>
    </w:p>
    <w:p w:rsidR="00EF602E" w:rsidRPr="00520239" w:rsidRDefault="00EF602E" w:rsidP="00EF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02E" w:rsidRPr="00520239" w:rsidRDefault="00EF602E" w:rsidP="00EF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02E" w:rsidRPr="00520239" w:rsidRDefault="005804C0" w:rsidP="00EF60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</w:t>
      </w:r>
      <w:r w:rsidR="00EF602E" w:rsidRPr="00520239">
        <w:rPr>
          <w:rFonts w:ascii="Times New Roman" w:hAnsi="Times New Roman" w:cs="Times New Roman"/>
          <w:b/>
          <w:sz w:val="28"/>
          <w:szCs w:val="28"/>
        </w:rPr>
        <w:t>. Отчисление.</w:t>
      </w:r>
    </w:p>
    <w:p w:rsidR="00EF602E" w:rsidRPr="00520239" w:rsidRDefault="005804C0" w:rsidP="00EF60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2F06" w:rsidRPr="00520239">
        <w:rPr>
          <w:rFonts w:ascii="Times New Roman" w:hAnsi="Times New Roman" w:cs="Times New Roman"/>
          <w:sz w:val="28"/>
          <w:szCs w:val="28"/>
        </w:rPr>
        <w:t>.1. Отчисление из ДООЦ</w:t>
      </w:r>
      <w:r w:rsidR="00EF602E" w:rsidRPr="00520239">
        <w:rPr>
          <w:rFonts w:ascii="Times New Roman" w:hAnsi="Times New Roman" w:cs="Times New Roman"/>
          <w:sz w:val="28"/>
          <w:szCs w:val="28"/>
        </w:rPr>
        <w:t xml:space="preserve"> принимается решением Тренерского Совета и офо</w:t>
      </w:r>
      <w:r w:rsidR="00C32F06" w:rsidRPr="00520239">
        <w:rPr>
          <w:rFonts w:ascii="Times New Roman" w:hAnsi="Times New Roman" w:cs="Times New Roman"/>
          <w:sz w:val="28"/>
          <w:szCs w:val="28"/>
        </w:rPr>
        <w:t>рмляется приказом директора ДООЦ</w:t>
      </w:r>
      <w:r w:rsidR="00EF602E" w:rsidRPr="00520239">
        <w:rPr>
          <w:rFonts w:ascii="Times New Roman" w:hAnsi="Times New Roman" w:cs="Times New Roman"/>
          <w:sz w:val="28"/>
          <w:szCs w:val="28"/>
        </w:rPr>
        <w:t>. Занимающиеся на любом этапе многолетней подготовки могут быть отчислены:</w:t>
      </w:r>
    </w:p>
    <w:p w:rsidR="00EF602E" w:rsidRPr="00520239" w:rsidRDefault="00EF602E" w:rsidP="00EF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239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C32F06" w:rsidRPr="00520239">
        <w:rPr>
          <w:rFonts w:ascii="Times New Roman" w:hAnsi="Times New Roman" w:cs="Times New Roman"/>
          <w:sz w:val="28"/>
          <w:szCs w:val="28"/>
        </w:rPr>
        <w:t>прекращения отношений между ДООЦ</w:t>
      </w:r>
      <w:r w:rsidRPr="00520239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обучающегося по инициативе родителей (законных представителей), последние письменно или устно обяз</w:t>
      </w:r>
      <w:r w:rsidR="00150B62" w:rsidRPr="00520239">
        <w:rPr>
          <w:rFonts w:ascii="Times New Roman" w:hAnsi="Times New Roman" w:cs="Times New Roman"/>
          <w:sz w:val="28"/>
          <w:szCs w:val="28"/>
        </w:rPr>
        <w:t>аны уведомить администрацию ДООЦ</w:t>
      </w:r>
      <w:r w:rsidRPr="00520239">
        <w:rPr>
          <w:rFonts w:ascii="Times New Roman" w:hAnsi="Times New Roman" w:cs="Times New Roman"/>
          <w:sz w:val="28"/>
          <w:szCs w:val="28"/>
        </w:rPr>
        <w:t xml:space="preserve"> о своих намерениях с указанием причин и обстоятельств принятого решения;</w:t>
      </w:r>
    </w:p>
    <w:p w:rsidR="00EF602E" w:rsidRPr="00520239" w:rsidRDefault="00EF602E" w:rsidP="00EF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239">
        <w:rPr>
          <w:rFonts w:ascii="Times New Roman" w:hAnsi="Times New Roman" w:cs="Times New Roman"/>
          <w:sz w:val="28"/>
          <w:szCs w:val="28"/>
        </w:rPr>
        <w:t>- в случае окончания обучающимися полного курса обучения;</w:t>
      </w:r>
    </w:p>
    <w:p w:rsidR="00EF602E" w:rsidRPr="00520239" w:rsidRDefault="00EF602E" w:rsidP="00EF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239">
        <w:rPr>
          <w:rFonts w:ascii="Times New Roman" w:hAnsi="Times New Roman" w:cs="Times New Roman"/>
          <w:sz w:val="28"/>
          <w:szCs w:val="28"/>
        </w:rPr>
        <w:t>- в случае ухудшения состояния здоровья на основании заключения врача-педиатра;</w:t>
      </w:r>
    </w:p>
    <w:p w:rsidR="001827A5" w:rsidRDefault="00EF602E" w:rsidP="00EF602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0239">
        <w:rPr>
          <w:rFonts w:ascii="Times New Roman" w:hAnsi="Times New Roman" w:cs="Times New Roman"/>
          <w:sz w:val="28"/>
          <w:szCs w:val="28"/>
        </w:rPr>
        <w:t xml:space="preserve">- </w:t>
      </w:r>
      <w:r w:rsidR="00FD7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случаи неоднократного</w:t>
      </w:r>
      <w:r w:rsidR="00FD7B91" w:rsidRPr="00FD7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совершение дисциплинарных проступков, допускается применение отчисления несовершеннолетнего обучающегося, достигшего возраста пятнадцати лет, из </w:t>
      </w:r>
      <w:r w:rsidR="00FD7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ДООЦ</w:t>
      </w:r>
      <w:r w:rsidR="00FD7B91" w:rsidRPr="00FD7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меры дисциплинарного взыскания. </w:t>
      </w:r>
    </w:p>
    <w:p w:rsidR="00FD7B91" w:rsidRDefault="001827A5" w:rsidP="00EF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о</w:t>
      </w:r>
      <w:r w:rsidR="00FD7B91" w:rsidRPr="00FD7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</w:t>
      </w:r>
      <w:r w:rsidR="00FD7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ДООЦ</w:t>
      </w:r>
      <w:r w:rsidR="00FD7B91" w:rsidRPr="00FD7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оказывает отрицательное влияние на других обучающихся, нарушает их права и права работников</w:t>
      </w:r>
      <w:r w:rsidR="00FD7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ДООЦ</w:t>
      </w:r>
      <w:r w:rsidR="00FD7B91" w:rsidRPr="00FD7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нормальное функционирование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ДООЦ</w:t>
      </w:r>
      <w:r w:rsidR="00FD7B91" w:rsidRPr="00FD7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804C0">
        <w:rPr>
          <w:rFonts w:ascii="Times New Roman" w:hAnsi="Times New Roman" w:cs="Times New Roman"/>
          <w:sz w:val="28"/>
          <w:szCs w:val="28"/>
        </w:rPr>
        <w:tab/>
      </w:r>
    </w:p>
    <w:p w:rsidR="00EF602E" w:rsidRPr="00520239" w:rsidRDefault="005804C0" w:rsidP="00EF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602E" w:rsidRPr="00520239">
        <w:rPr>
          <w:rFonts w:ascii="Times New Roman" w:hAnsi="Times New Roman" w:cs="Times New Roman"/>
          <w:sz w:val="28"/>
          <w:szCs w:val="28"/>
        </w:rPr>
        <w:t>.2. Отчисление может производиться в конце учебного года и (или) в течение учебного года.</w:t>
      </w:r>
    </w:p>
    <w:p w:rsidR="00EF602E" w:rsidRPr="00520239" w:rsidRDefault="005804C0" w:rsidP="00EF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EF602E" w:rsidRPr="00520239">
        <w:rPr>
          <w:rFonts w:ascii="Times New Roman" w:hAnsi="Times New Roman" w:cs="Times New Roman"/>
          <w:sz w:val="28"/>
          <w:szCs w:val="28"/>
        </w:rPr>
        <w:t>.3. Не допускается отчисление учащихся во время болезни.</w:t>
      </w:r>
    </w:p>
    <w:p w:rsidR="00EF602E" w:rsidRDefault="005804C0" w:rsidP="00EF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EF602E" w:rsidRPr="00520239">
        <w:rPr>
          <w:rFonts w:ascii="Times New Roman" w:hAnsi="Times New Roman" w:cs="Times New Roman"/>
          <w:sz w:val="28"/>
          <w:szCs w:val="28"/>
        </w:rPr>
        <w:t xml:space="preserve">.4. Низкие результаты сдачи контрольных нормативов по ОФП и СФП не могут служить основанием для </w:t>
      </w:r>
      <w:r w:rsidR="00917F21" w:rsidRPr="00520239">
        <w:rPr>
          <w:rFonts w:ascii="Times New Roman" w:hAnsi="Times New Roman" w:cs="Times New Roman"/>
          <w:sz w:val="28"/>
          <w:szCs w:val="28"/>
        </w:rPr>
        <w:t>отчисления, обучающегося из ДООЦ</w:t>
      </w:r>
      <w:r w:rsidR="00EF602E" w:rsidRPr="00520239">
        <w:rPr>
          <w:rFonts w:ascii="Times New Roman" w:hAnsi="Times New Roman" w:cs="Times New Roman"/>
          <w:sz w:val="28"/>
          <w:szCs w:val="28"/>
        </w:rPr>
        <w:t>.</w:t>
      </w:r>
    </w:p>
    <w:p w:rsidR="00D61663" w:rsidRPr="00D61663" w:rsidRDefault="00D61663" w:rsidP="00EF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61663">
        <w:rPr>
          <w:rFonts w:ascii="Times New Roman" w:hAnsi="Times New Roman" w:cs="Times New Roman"/>
          <w:sz w:val="28"/>
          <w:szCs w:val="28"/>
        </w:rPr>
        <w:t xml:space="preserve">.5.Меры дисциплинарного взыскания не применяются </w:t>
      </w:r>
      <w:r w:rsidRPr="00D61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обучающимся по образовательным программам с ограниченными возможностями здоровья (с задержкой психического развития и различными формами умственной отсталости).</w:t>
      </w:r>
    </w:p>
    <w:p w:rsidR="00EF602E" w:rsidRPr="00520239" w:rsidRDefault="005804C0" w:rsidP="00EF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D61663">
        <w:rPr>
          <w:rFonts w:ascii="Times New Roman" w:hAnsi="Times New Roman" w:cs="Times New Roman"/>
          <w:sz w:val="28"/>
          <w:szCs w:val="28"/>
        </w:rPr>
        <w:t>.6</w:t>
      </w:r>
      <w:r w:rsidR="00917F21" w:rsidRPr="00520239">
        <w:rPr>
          <w:rFonts w:ascii="Times New Roman" w:hAnsi="Times New Roman" w:cs="Times New Roman"/>
          <w:sz w:val="28"/>
          <w:szCs w:val="28"/>
        </w:rPr>
        <w:t>. Выпускниками ДООЦ</w:t>
      </w:r>
      <w:r w:rsidR="00EF602E" w:rsidRPr="00520239">
        <w:rPr>
          <w:rFonts w:ascii="Times New Roman" w:hAnsi="Times New Roman" w:cs="Times New Roman"/>
          <w:sz w:val="28"/>
          <w:szCs w:val="28"/>
        </w:rPr>
        <w:t xml:space="preserve"> считаются обучающиеся, успешно выполнившие требования программы по избранному виду спорта. По окончании обучения выпускники получают квалификационные разрядные книжки (на основании выполнения норм и требований Единой Всероссийской Спортивной Классифика</w:t>
      </w:r>
      <w:r w:rsidR="00917F21" w:rsidRPr="00520239">
        <w:rPr>
          <w:rFonts w:ascii="Times New Roman" w:hAnsi="Times New Roman" w:cs="Times New Roman"/>
          <w:sz w:val="28"/>
          <w:szCs w:val="28"/>
        </w:rPr>
        <w:t>ции). Выпуск обучающихся из ДООЦ</w:t>
      </w:r>
      <w:r w:rsidR="00EF602E" w:rsidRPr="00520239">
        <w:rPr>
          <w:rFonts w:ascii="Times New Roman" w:hAnsi="Times New Roman" w:cs="Times New Roman"/>
          <w:sz w:val="28"/>
          <w:szCs w:val="28"/>
        </w:rPr>
        <w:t xml:space="preserve"> оформляется приказом директора.</w:t>
      </w:r>
    </w:p>
    <w:p w:rsidR="00EF602E" w:rsidRPr="00520239" w:rsidRDefault="00EF602E" w:rsidP="00EF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02E" w:rsidRPr="00520239" w:rsidRDefault="005804C0" w:rsidP="00EF602E">
      <w:pPr>
        <w:spacing w:after="0"/>
        <w:ind w:left="284" w:firstLine="4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F602E" w:rsidRPr="00520239">
        <w:rPr>
          <w:rFonts w:ascii="Times New Roman" w:hAnsi="Times New Roman" w:cs="Times New Roman"/>
          <w:b/>
          <w:sz w:val="28"/>
          <w:szCs w:val="28"/>
        </w:rPr>
        <w:t>. Правила восстановления обучающихся.</w:t>
      </w:r>
    </w:p>
    <w:p w:rsidR="007B516B" w:rsidRPr="00520239" w:rsidRDefault="00EF602E" w:rsidP="00EF602E">
      <w:pPr>
        <w:rPr>
          <w:sz w:val="28"/>
          <w:szCs w:val="28"/>
        </w:rPr>
      </w:pPr>
      <w:r w:rsidRPr="00520239">
        <w:rPr>
          <w:rFonts w:ascii="Times New Roman" w:hAnsi="Times New Roman" w:cs="Times New Roman"/>
          <w:sz w:val="28"/>
          <w:szCs w:val="28"/>
        </w:rPr>
        <w:t xml:space="preserve">Восстановление обучающихся проводится решением </w:t>
      </w:r>
      <w:r w:rsidR="001827A5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520239">
        <w:rPr>
          <w:rFonts w:ascii="Times New Roman" w:hAnsi="Times New Roman" w:cs="Times New Roman"/>
          <w:sz w:val="28"/>
          <w:szCs w:val="28"/>
        </w:rPr>
        <w:t>совета, на основании поступившего заявления о восс</w:t>
      </w:r>
      <w:r w:rsidR="00917F21" w:rsidRPr="00520239">
        <w:rPr>
          <w:rFonts w:ascii="Times New Roman" w:hAnsi="Times New Roman" w:cs="Times New Roman"/>
          <w:sz w:val="28"/>
          <w:szCs w:val="28"/>
        </w:rPr>
        <w:t>тановлении, стажа занятий в ДООЦ</w:t>
      </w:r>
      <w:r w:rsidRPr="00520239">
        <w:rPr>
          <w:rFonts w:ascii="Times New Roman" w:hAnsi="Times New Roman" w:cs="Times New Roman"/>
          <w:sz w:val="28"/>
          <w:szCs w:val="28"/>
        </w:rPr>
        <w:t>, выполнения контрольных нормативов общей и специальной физической</w:t>
      </w:r>
      <w:r w:rsidR="00917F21" w:rsidRPr="00520239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1827A5">
        <w:rPr>
          <w:rFonts w:ascii="Times New Roman" w:hAnsi="Times New Roman" w:cs="Times New Roman"/>
          <w:sz w:val="28"/>
          <w:szCs w:val="28"/>
        </w:rPr>
        <w:t>, наличия медицинской справки о состоянии здоровья.</w:t>
      </w:r>
    </w:p>
    <w:p w:rsidR="007B516B" w:rsidRPr="00520239" w:rsidRDefault="007B516B" w:rsidP="007B516B">
      <w:pPr>
        <w:rPr>
          <w:sz w:val="28"/>
          <w:szCs w:val="28"/>
        </w:rPr>
      </w:pPr>
    </w:p>
    <w:sectPr w:rsidR="007B516B" w:rsidRPr="00520239" w:rsidSect="005202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2E"/>
    <w:rsid w:val="00066C95"/>
    <w:rsid w:val="00150B62"/>
    <w:rsid w:val="00155B14"/>
    <w:rsid w:val="001827A5"/>
    <w:rsid w:val="00216EDB"/>
    <w:rsid w:val="0032379F"/>
    <w:rsid w:val="00373158"/>
    <w:rsid w:val="0041389F"/>
    <w:rsid w:val="004161EC"/>
    <w:rsid w:val="00520239"/>
    <w:rsid w:val="00544A20"/>
    <w:rsid w:val="005804C0"/>
    <w:rsid w:val="005F4BE8"/>
    <w:rsid w:val="00701076"/>
    <w:rsid w:val="00777E22"/>
    <w:rsid w:val="00791C51"/>
    <w:rsid w:val="007B0575"/>
    <w:rsid w:val="007B4C34"/>
    <w:rsid w:val="007B516B"/>
    <w:rsid w:val="007F72D8"/>
    <w:rsid w:val="00917F21"/>
    <w:rsid w:val="009953CF"/>
    <w:rsid w:val="00A67455"/>
    <w:rsid w:val="00C318F0"/>
    <w:rsid w:val="00C32F06"/>
    <w:rsid w:val="00C700F9"/>
    <w:rsid w:val="00C8033F"/>
    <w:rsid w:val="00CC5DFB"/>
    <w:rsid w:val="00CE67DD"/>
    <w:rsid w:val="00D02F94"/>
    <w:rsid w:val="00D61663"/>
    <w:rsid w:val="00E9364A"/>
    <w:rsid w:val="00EF602E"/>
    <w:rsid w:val="00FD7B91"/>
    <w:rsid w:val="00FE1D8B"/>
    <w:rsid w:val="00FF2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9EEFF-E73C-4D5B-AC0B-D090BBC7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7B91"/>
  </w:style>
  <w:style w:type="character" w:styleId="a3">
    <w:name w:val="Hyperlink"/>
    <w:basedOn w:val="a0"/>
    <w:uiPriority w:val="99"/>
    <w:semiHidden/>
    <w:unhideWhenUsed/>
    <w:rsid w:val="00FD7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4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</cp:lastModifiedBy>
  <cp:revision>2</cp:revision>
  <dcterms:created xsi:type="dcterms:W3CDTF">2021-03-30T11:39:00Z</dcterms:created>
  <dcterms:modified xsi:type="dcterms:W3CDTF">2021-03-30T11:39:00Z</dcterms:modified>
</cp:coreProperties>
</file>