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E" w:rsidRDefault="00E179FE" w:rsidP="00E179FE">
      <w:pPr>
        <w:jc w:val="right"/>
        <w:rPr>
          <w:b/>
        </w:rPr>
      </w:pPr>
      <w:r>
        <w:rPr>
          <w:b/>
        </w:rPr>
        <w:t>Принят на заседании профкома</w:t>
      </w:r>
    </w:p>
    <w:p w:rsidR="00E179FE" w:rsidRDefault="00E179FE" w:rsidP="00E179FE">
      <w:pPr>
        <w:jc w:val="center"/>
        <w:rPr>
          <w:b/>
        </w:rPr>
      </w:pPr>
      <w:r>
        <w:rPr>
          <w:b/>
        </w:rPr>
        <w:t>План</w:t>
      </w:r>
    </w:p>
    <w:p w:rsidR="00E179FE" w:rsidRDefault="00E179FE" w:rsidP="00E179FE">
      <w:pPr>
        <w:jc w:val="center"/>
        <w:rPr>
          <w:b/>
        </w:rPr>
      </w:pPr>
      <w:r>
        <w:rPr>
          <w:b/>
        </w:rPr>
        <w:t xml:space="preserve"> работы первичной организации Профсоюза муниципального бюджетного образовательного учреждения дополнительного образования  </w:t>
      </w:r>
    </w:p>
    <w:p w:rsidR="00E179FE" w:rsidRDefault="00E179FE" w:rsidP="00E179FE">
      <w:pPr>
        <w:jc w:val="center"/>
        <w:rPr>
          <w:b/>
        </w:rPr>
      </w:pPr>
      <w:r>
        <w:rPr>
          <w:b/>
        </w:rPr>
        <w:t xml:space="preserve">«Детский оздоровительно-образовательный центр» </w:t>
      </w:r>
    </w:p>
    <w:p w:rsidR="00E179FE" w:rsidRDefault="00E179FE" w:rsidP="00E179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933"/>
        <w:gridCol w:w="2336"/>
        <w:gridCol w:w="2380"/>
      </w:tblGrid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№</w:t>
            </w:r>
          </w:p>
          <w:p w:rsidR="00E179FE" w:rsidRDefault="00E179FE">
            <w:pPr>
              <w:jc w:val="center"/>
            </w:pPr>
            <w:r>
              <w:t>п/п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 xml:space="preserve">Ответственный 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Плановые заседания профкома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Не реже, чем один раз в два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Михайлова С.Е., председатель Профкома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Плановые профсоюзные собрания (отчётные и отчётно-выборные)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Не реже, чем один раз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Михайлова С.Е. председатель Профкома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Работа профсоюзного кружка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В соответствии с планом, но не реже, чем один раз в два месяца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Николаева Г.И., делопроизводитель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Подготовка поздравлений с</w:t>
            </w:r>
          </w:p>
          <w:p w:rsidR="00E179FE" w:rsidRDefault="00E179FE">
            <w:pPr>
              <w:jc w:val="center"/>
            </w:pPr>
            <w:r>
              <w:t>«Днем учителя!»  педагогический коллектив ДООЦ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Профком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Подготовка и организация коллективной поездки членов Профсоюза в Тульский драматический театр или цирк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r>
              <w:t xml:space="preserve">  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Весь состав Профкома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6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Приобретение подарков к Новому году для детей членов Профсоюза ДООЦ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 xml:space="preserve">Вторая половина декабря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Весь состав Профкома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7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Подготовка и организация коллективного чаепития и празднования Нового года с членами Профсоюза ДООЦ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Втора половина декабря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Весь состав Профкома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Подготовка поздравлений и организация коллективного чаепития и празднования Международного Женского Дня с членами Профсоюза ДООЦ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 xml:space="preserve">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Профком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9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Подготовка и организация коллективных поездок на природу.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 xml:space="preserve">Июнь - август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Михайлова С.Е. председатель Профкома ДООЦ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10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Оказание материальной помощи членам профсоюза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 xml:space="preserve"> Профком ДООЦ,</w:t>
            </w:r>
          </w:p>
          <w:p w:rsidR="00E179FE" w:rsidRDefault="00E179FE">
            <w:pPr>
              <w:jc w:val="center"/>
            </w:pPr>
            <w:r>
              <w:t>Члены ревизионной комиссии</w:t>
            </w:r>
          </w:p>
        </w:tc>
      </w:tr>
      <w:tr w:rsidR="00E179FE" w:rsidTr="00E179F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11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Приобретение поздравительных открыток для членов профсоюза ДООЦ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Сентябрь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FE" w:rsidRDefault="00E179FE">
            <w:pPr>
              <w:jc w:val="center"/>
            </w:pPr>
            <w:r>
              <w:t>Профком ДООЦ</w:t>
            </w:r>
          </w:p>
        </w:tc>
      </w:tr>
    </w:tbl>
    <w:p w:rsidR="00E179FE" w:rsidRDefault="00E179FE" w:rsidP="00E179FE">
      <w:pPr>
        <w:jc w:val="center"/>
      </w:pPr>
    </w:p>
    <w:p w:rsidR="00E179FE" w:rsidRDefault="00E179FE" w:rsidP="00E179FE">
      <w:pPr>
        <w:jc w:val="center"/>
      </w:pPr>
    </w:p>
    <w:p w:rsidR="00E179FE" w:rsidRDefault="00E179FE" w:rsidP="00E179FE"/>
    <w:p w:rsidR="00E179FE" w:rsidRDefault="00E179FE" w:rsidP="00E179FE">
      <w:pPr>
        <w:jc w:val="center"/>
      </w:pPr>
    </w:p>
    <w:p w:rsidR="00E179FE" w:rsidRDefault="00E179FE" w:rsidP="00E179FE">
      <w:pPr>
        <w:tabs>
          <w:tab w:val="left" w:pos="1050"/>
        </w:tabs>
      </w:pPr>
      <w:r>
        <w:t>Председатель профкома ДООЦ _______________________ С.Е. Михайлова</w:t>
      </w:r>
    </w:p>
    <w:p w:rsidR="0023680D" w:rsidRDefault="00E179FE"/>
    <w:sectPr w:rsidR="002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32"/>
    <w:rsid w:val="00101432"/>
    <w:rsid w:val="0049155C"/>
    <w:rsid w:val="00E179FE"/>
    <w:rsid w:val="00E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B28AC-0A9A-420B-9AF1-844E79A1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2018-10-10T09:45:00Z</dcterms:created>
  <dcterms:modified xsi:type="dcterms:W3CDTF">2018-10-10T09:46:00Z</dcterms:modified>
</cp:coreProperties>
</file>