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0" w:type="auto"/>
        <w:tblLook w:val="04A0"/>
      </w:tblPr>
      <w:tblGrid>
        <w:gridCol w:w="4671"/>
        <w:gridCol w:w="4684"/>
      </w:tblGrid>
      <w:tr w:rsidR="00614276" w:rsidRPr="009C1CB3" w:rsidTr="00876276">
        <w:tc>
          <w:tcPr>
            <w:tcW w:w="4671" w:type="dxa"/>
            <w:shd w:val="clear" w:color="auto" w:fill="auto"/>
          </w:tcPr>
          <w:p w:rsidR="00614276" w:rsidRPr="009C1CB3" w:rsidRDefault="00614276" w:rsidP="00876276">
            <w:pPr>
              <w:spacing w:after="120"/>
              <w:rPr>
                <w:b/>
              </w:rPr>
            </w:pPr>
            <w:r w:rsidRPr="009C1CB3">
              <w:rPr>
                <w:b/>
              </w:rPr>
              <w:t>СОГЛАСОВАНО</w:t>
            </w:r>
          </w:p>
          <w:p w:rsidR="00614276" w:rsidRPr="009C1CB3" w:rsidRDefault="00614276" w:rsidP="00876276">
            <w:pPr>
              <w:spacing w:after="120"/>
              <w:rPr>
                <w:b/>
              </w:rPr>
            </w:pPr>
            <w:r w:rsidRPr="009C1CB3">
              <w:rPr>
                <w:b/>
              </w:rPr>
              <w:t xml:space="preserve">Председатель комитета образования </w:t>
            </w:r>
          </w:p>
          <w:p w:rsidR="00614276" w:rsidRPr="009C1CB3" w:rsidRDefault="00614276" w:rsidP="00876276">
            <w:pPr>
              <w:spacing w:after="120"/>
              <w:rPr>
                <w:b/>
              </w:rPr>
            </w:pPr>
            <w:r w:rsidRPr="009C1CB3">
              <w:rPr>
                <w:b/>
              </w:rPr>
              <w:t xml:space="preserve">_________________ </w:t>
            </w:r>
            <w:proofErr w:type="spellStart"/>
            <w:r w:rsidRPr="009C1CB3">
              <w:rPr>
                <w:b/>
              </w:rPr>
              <w:t>Генералова</w:t>
            </w:r>
            <w:proofErr w:type="spellEnd"/>
            <w:r w:rsidRPr="009C1CB3">
              <w:rPr>
                <w:b/>
              </w:rPr>
              <w:t xml:space="preserve"> М.М.</w:t>
            </w:r>
          </w:p>
        </w:tc>
        <w:tc>
          <w:tcPr>
            <w:tcW w:w="4684" w:type="dxa"/>
            <w:shd w:val="clear" w:color="auto" w:fill="auto"/>
          </w:tcPr>
          <w:p w:rsidR="00614276" w:rsidRPr="009C1CB3" w:rsidRDefault="00614276" w:rsidP="00876276">
            <w:pPr>
              <w:spacing w:after="120"/>
              <w:jc w:val="right"/>
              <w:rPr>
                <w:b/>
              </w:rPr>
            </w:pPr>
            <w:r w:rsidRPr="009C1CB3">
              <w:rPr>
                <w:b/>
              </w:rPr>
              <w:t>УТВЕРЖДАЮ</w:t>
            </w:r>
          </w:p>
          <w:p w:rsidR="00614276" w:rsidRPr="009C1CB3" w:rsidRDefault="00614276" w:rsidP="00876276">
            <w:pPr>
              <w:spacing w:after="120"/>
              <w:jc w:val="right"/>
              <w:rPr>
                <w:b/>
              </w:rPr>
            </w:pPr>
            <w:r w:rsidRPr="009C1CB3">
              <w:rPr>
                <w:b/>
              </w:rPr>
              <w:t>Директор ДООЦ</w:t>
            </w:r>
          </w:p>
          <w:p w:rsidR="00614276" w:rsidRPr="009C1CB3" w:rsidRDefault="00614276" w:rsidP="00876276">
            <w:pPr>
              <w:spacing w:after="120"/>
              <w:jc w:val="right"/>
              <w:rPr>
                <w:b/>
              </w:rPr>
            </w:pPr>
            <w:r w:rsidRPr="009C1CB3">
              <w:rPr>
                <w:b/>
              </w:rPr>
              <w:t>__________________ Перегудов Ю.В.</w:t>
            </w:r>
          </w:p>
        </w:tc>
      </w:tr>
    </w:tbl>
    <w:p w:rsidR="005A14A8" w:rsidRPr="009C1CB3" w:rsidRDefault="00261584" w:rsidP="005A14A8">
      <w:pPr>
        <w:rPr>
          <w:b/>
        </w:rPr>
      </w:pPr>
      <w:r>
        <w:t>«____»________________ 2023</w:t>
      </w:r>
      <w:r w:rsidR="00CC7712" w:rsidRPr="009C1CB3">
        <w:t xml:space="preserve"> </w:t>
      </w:r>
      <w:r w:rsidR="00614276" w:rsidRPr="009C1CB3">
        <w:t xml:space="preserve">г.      </w:t>
      </w:r>
      <w:r w:rsidR="009C1CB3">
        <w:t xml:space="preserve">                       </w:t>
      </w:r>
      <w:r>
        <w:t xml:space="preserve">  «____»________________ 2023</w:t>
      </w:r>
      <w:r w:rsidR="00CC7712" w:rsidRPr="009C1CB3">
        <w:t xml:space="preserve"> </w:t>
      </w:r>
      <w:r w:rsidR="00614276" w:rsidRPr="009C1CB3">
        <w:t>г</w:t>
      </w:r>
    </w:p>
    <w:p w:rsidR="00614276" w:rsidRPr="009C1CB3" w:rsidRDefault="00614276" w:rsidP="005F21A8">
      <w:pPr>
        <w:jc w:val="center"/>
        <w:rPr>
          <w:b/>
        </w:rPr>
      </w:pPr>
    </w:p>
    <w:p w:rsidR="00614276" w:rsidRPr="009C1CB3" w:rsidRDefault="00614276" w:rsidP="005F21A8">
      <w:pPr>
        <w:jc w:val="center"/>
        <w:rPr>
          <w:b/>
        </w:rPr>
      </w:pPr>
    </w:p>
    <w:p w:rsidR="00614276" w:rsidRPr="009C1CB3" w:rsidRDefault="00614276" w:rsidP="005F21A8">
      <w:pPr>
        <w:jc w:val="center"/>
        <w:rPr>
          <w:b/>
        </w:rPr>
      </w:pPr>
    </w:p>
    <w:p w:rsidR="005F21A8" w:rsidRPr="009C1CB3" w:rsidRDefault="005F21A8" w:rsidP="005F21A8">
      <w:pPr>
        <w:jc w:val="center"/>
        <w:rPr>
          <w:b/>
        </w:rPr>
      </w:pPr>
      <w:proofErr w:type="gramStart"/>
      <w:r w:rsidRPr="009C1CB3">
        <w:rPr>
          <w:b/>
        </w:rPr>
        <w:t>П</w:t>
      </w:r>
      <w:proofErr w:type="gramEnd"/>
      <w:r w:rsidRPr="009C1CB3">
        <w:rPr>
          <w:b/>
        </w:rPr>
        <w:t xml:space="preserve"> О Л О Ж Е Н И Е</w:t>
      </w:r>
    </w:p>
    <w:p w:rsidR="005F21A8" w:rsidRPr="009C1CB3" w:rsidRDefault="005F21A8" w:rsidP="005F21A8">
      <w:pPr>
        <w:jc w:val="center"/>
        <w:rPr>
          <w:b/>
        </w:rPr>
      </w:pPr>
      <w:r w:rsidRPr="009C1CB3">
        <w:rPr>
          <w:b/>
        </w:rPr>
        <w:t>о проведении легкоатлетических соревнований «Шиповка юных»</w:t>
      </w:r>
    </w:p>
    <w:p w:rsidR="005F21A8" w:rsidRPr="009C1CB3" w:rsidRDefault="005F21A8" w:rsidP="005F21A8">
      <w:pPr>
        <w:jc w:val="center"/>
        <w:rPr>
          <w:b/>
        </w:rPr>
      </w:pPr>
      <w:r w:rsidRPr="009C1CB3">
        <w:rPr>
          <w:b/>
        </w:rPr>
        <w:t>среди учащихся сельских школ в зачет Спартакиады</w:t>
      </w:r>
    </w:p>
    <w:p w:rsidR="005F21A8" w:rsidRPr="009C1CB3" w:rsidRDefault="005F21A8" w:rsidP="005F21A8">
      <w:pPr>
        <w:jc w:val="center"/>
        <w:rPr>
          <w:b/>
        </w:rPr>
      </w:pP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1. Цели и задачи</w:t>
      </w:r>
    </w:p>
    <w:p w:rsidR="005F21A8" w:rsidRPr="009C1CB3" w:rsidRDefault="005F21A8" w:rsidP="005F21A8">
      <w:r w:rsidRPr="009C1CB3">
        <w:t>Соревнования проводятся с целью:</w:t>
      </w:r>
    </w:p>
    <w:p w:rsidR="005F21A8" w:rsidRPr="009C1CB3" w:rsidRDefault="005F21A8" w:rsidP="005F21A8">
      <w:pPr>
        <w:numPr>
          <w:ilvl w:val="0"/>
          <w:numId w:val="1"/>
        </w:numPr>
      </w:pPr>
      <w:r w:rsidRPr="009C1CB3">
        <w:t>популяризации легкой атлетики;</w:t>
      </w:r>
    </w:p>
    <w:p w:rsidR="005F21A8" w:rsidRPr="009C1CB3" w:rsidRDefault="005F21A8" w:rsidP="005F21A8">
      <w:pPr>
        <w:numPr>
          <w:ilvl w:val="0"/>
          <w:numId w:val="1"/>
        </w:numPr>
      </w:pPr>
      <w:r w:rsidRPr="009C1CB3">
        <w:t>повышения спортивного мастерства юных легкоатлетов;</w:t>
      </w:r>
    </w:p>
    <w:p w:rsidR="005F21A8" w:rsidRPr="009C1CB3" w:rsidRDefault="005F21A8" w:rsidP="009C1CB3">
      <w:pPr>
        <w:numPr>
          <w:ilvl w:val="0"/>
          <w:numId w:val="1"/>
        </w:numPr>
      </w:pPr>
      <w:r w:rsidRPr="009C1CB3">
        <w:t>выявления сильнейших спортсменов среди учащихся сельских школ.</w:t>
      </w:r>
    </w:p>
    <w:p w:rsidR="005F21A8" w:rsidRPr="009C1CB3" w:rsidRDefault="005F21A8" w:rsidP="005F21A8">
      <w:pPr>
        <w:ind w:left="360"/>
        <w:jc w:val="center"/>
        <w:rPr>
          <w:b/>
          <w:u w:val="single"/>
        </w:rPr>
      </w:pPr>
      <w:r w:rsidRPr="009C1CB3">
        <w:rPr>
          <w:b/>
          <w:u w:val="single"/>
        </w:rPr>
        <w:t>2. Время и место проведения</w:t>
      </w:r>
    </w:p>
    <w:p w:rsidR="005F21A8" w:rsidRPr="00087177" w:rsidRDefault="005F21A8" w:rsidP="005F21A8">
      <w:pPr>
        <w:pStyle w:val="a3"/>
        <w:ind w:left="0"/>
        <w:jc w:val="both"/>
      </w:pPr>
      <w:r w:rsidRPr="00087177">
        <w:t xml:space="preserve">Соревнования  </w:t>
      </w:r>
      <w:r w:rsidR="0084784C" w:rsidRPr="00087177">
        <w:t xml:space="preserve">проводятся  </w:t>
      </w:r>
      <w:r w:rsidR="00CC7712" w:rsidRPr="00087177">
        <w:t>2</w:t>
      </w:r>
      <w:r w:rsidR="008524B5">
        <w:t>7</w:t>
      </w:r>
      <w:r w:rsidR="00261584">
        <w:t xml:space="preserve"> сентября  2023</w:t>
      </w:r>
      <w:r w:rsidRPr="00087177">
        <w:t xml:space="preserve"> г. на муниципальном стадионе. Начало соревнований в 12.00.</w:t>
      </w:r>
    </w:p>
    <w:p w:rsidR="005F21A8" w:rsidRPr="00087177" w:rsidRDefault="005F21A8" w:rsidP="005F21A8">
      <w:pPr>
        <w:ind w:left="360"/>
        <w:jc w:val="center"/>
        <w:rPr>
          <w:b/>
          <w:u w:val="single"/>
        </w:rPr>
      </w:pPr>
      <w:r w:rsidRPr="00087177">
        <w:rPr>
          <w:b/>
          <w:u w:val="single"/>
        </w:rPr>
        <w:t>3. Руководство проведением соревнований</w:t>
      </w:r>
    </w:p>
    <w:p w:rsidR="005F21A8" w:rsidRPr="009C1CB3" w:rsidRDefault="005F21A8" w:rsidP="009C1CB3">
      <w:pPr>
        <w:jc w:val="both"/>
      </w:pPr>
      <w:r w:rsidRPr="009C1CB3">
        <w:t>Организацию и проведение соревнований осуществляет ДООЦ. Непосредственное проведение соревнований возлагается на судейскую коллегию, утвержденную комитетом образования.</w:t>
      </w: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4. Программа соревнований</w:t>
      </w:r>
    </w:p>
    <w:p w:rsidR="005F21A8" w:rsidRPr="009C1CB3" w:rsidRDefault="005F21A8" w:rsidP="005F21A8">
      <w:r w:rsidRPr="009C1CB3">
        <w:t>В соревнованиях у</w:t>
      </w:r>
      <w:r w:rsidR="00564EB4">
        <w:t>частвуют мальчики и девочки 2011</w:t>
      </w:r>
      <w:r w:rsidRPr="009C1CB3">
        <w:t xml:space="preserve"> г.р. и моложе, допущенные врачом. </w:t>
      </w:r>
    </w:p>
    <w:p w:rsidR="005F21A8" w:rsidRPr="009C1CB3" w:rsidRDefault="005F21A8" w:rsidP="005F21A8">
      <w:r w:rsidRPr="009C1CB3">
        <w:t>Мальчики – бег 60м, 500м, метание мяча 150г.</w:t>
      </w:r>
    </w:p>
    <w:p w:rsidR="005F21A8" w:rsidRPr="009C1CB3" w:rsidRDefault="005F21A8" w:rsidP="005F21A8">
      <w:r w:rsidRPr="009C1CB3">
        <w:t>Девочки – бег 60м, 300м, метание мяча 150г.</w:t>
      </w: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5. Состав команды</w:t>
      </w:r>
    </w:p>
    <w:p w:rsidR="005F21A8" w:rsidRPr="009C1CB3" w:rsidRDefault="005F21A8" w:rsidP="005F21A8">
      <w:r w:rsidRPr="009C1CB3">
        <w:t>Состав команды: 4 мальчика и 4 девочки.</w:t>
      </w:r>
    </w:p>
    <w:p w:rsidR="005F21A8" w:rsidRPr="009C1CB3" w:rsidRDefault="005F21A8" w:rsidP="005F21A8">
      <w:proofErr w:type="gramStart"/>
      <w:r w:rsidRPr="009C1CB3">
        <w:t xml:space="preserve">В зачет идут 3 лучших результата у девочек и 3 лучших результата у мальчиков. </w:t>
      </w:r>
      <w:proofErr w:type="gramEnd"/>
    </w:p>
    <w:p w:rsidR="005F21A8" w:rsidRPr="009C1CB3" w:rsidRDefault="005F21A8" w:rsidP="005F21A8">
      <w:r w:rsidRPr="009C1CB3">
        <w:t>Зачет по таблице очков «Шиповка юных» 2001 года.</w:t>
      </w: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6. Награждение</w:t>
      </w:r>
    </w:p>
    <w:p w:rsidR="005F21A8" w:rsidRPr="009C1CB3" w:rsidRDefault="005F21A8" w:rsidP="005F21A8">
      <w:r w:rsidRPr="009C1CB3">
        <w:t>Участники,   занявшие  1,2,3  места,  награждаются   грамотами  и  медалями.   Команды, занявшие  1,2,3 места,  награждаются  дипломами.</w:t>
      </w: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7. Финансовые расходы</w:t>
      </w:r>
    </w:p>
    <w:p w:rsidR="005F21A8" w:rsidRPr="009C1CB3" w:rsidRDefault="005F21A8" w:rsidP="005F21A8">
      <w:pPr>
        <w:pStyle w:val="a3"/>
        <w:ind w:left="0"/>
        <w:jc w:val="both"/>
      </w:pPr>
      <w:r w:rsidRPr="009C1CB3">
        <w:t xml:space="preserve">      Расходы, связанные с организацией питания судей, награждением победителей и призёров несет ДООЦ.</w:t>
      </w:r>
    </w:p>
    <w:p w:rsidR="005F21A8" w:rsidRPr="009C1CB3" w:rsidRDefault="005F21A8" w:rsidP="005F21A8">
      <w:pPr>
        <w:jc w:val="center"/>
        <w:rPr>
          <w:b/>
          <w:bCs/>
          <w:iCs/>
          <w:u w:val="single"/>
        </w:rPr>
      </w:pPr>
      <w:r w:rsidRPr="009C1CB3">
        <w:rPr>
          <w:b/>
          <w:bCs/>
          <w:iCs/>
        </w:rPr>
        <w:t xml:space="preserve">8.  </w:t>
      </w:r>
      <w:r w:rsidRPr="009C1CB3">
        <w:rPr>
          <w:b/>
          <w:bCs/>
          <w:iCs/>
          <w:u w:val="single"/>
        </w:rPr>
        <w:t>Обеспечение безопасности участников и зрителей.</w:t>
      </w:r>
    </w:p>
    <w:p w:rsidR="005F21A8" w:rsidRPr="009C1CB3" w:rsidRDefault="005F21A8" w:rsidP="005F21A8">
      <w:pPr>
        <w:jc w:val="both"/>
        <w:rPr>
          <w:bCs/>
          <w:iCs/>
        </w:rPr>
      </w:pPr>
      <w:r w:rsidRPr="009C1CB3"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ОСТ-01-2001»,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 установленного образца, обеспечению медицинского допуска учащихся, организованной доставки участников к месту проведения соревнований и обратно.</w:t>
      </w:r>
    </w:p>
    <w:p w:rsidR="005F21A8" w:rsidRPr="009C1CB3" w:rsidRDefault="005F21A8" w:rsidP="005F21A8">
      <w:pPr>
        <w:jc w:val="center"/>
        <w:rPr>
          <w:b/>
          <w:u w:val="single"/>
        </w:rPr>
      </w:pPr>
      <w:r w:rsidRPr="009C1CB3">
        <w:rPr>
          <w:b/>
          <w:u w:val="single"/>
        </w:rPr>
        <w:t>9. Заявки</w:t>
      </w:r>
    </w:p>
    <w:p w:rsidR="005F21A8" w:rsidRPr="009C1CB3" w:rsidRDefault="005F21A8" w:rsidP="0077572F">
      <w:pPr>
        <w:jc w:val="both"/>
      </w:pPr>
      <w:r w:rsidRPr="009C1CB3">
        <w:t xml:space="preserve">Карточки  участников  соревнований </w:t>
      </w:r>
      <w:r w:rsidR="002E1F03" w:rsidRPr="009C1CB3">
        <w:rPr>
          <w:b/>
        </w:rPr>
        <w:t>(форма прилагается)</w:t>
      </w:r>
      <w:r w:rsidRPr="009C1CB3">
        <w:rPr>
          <w:b/>
        </w:rPr>
        <w:t xml:space="preserve"> </w:t>
      </w:r>
      <w:r w:rsidRPr="009C1CB3">
        <w:t xml:space="preserve">подаются  </w:t>
      </w:r>
      <w:r w:rsidR="009F4A7E" w:rsidRPr="00087177">
        <w:rPr>
          <w:b/>
        </w:rPr>
        <w:t xml:space="preserve">до </w:t>
      </w:r>
      <w:r w:rsidR="00564EB4">
        <w:rPr>
          <w:b/>
        </w:rPr>
        <w:t>17</w:t>
      </w:r>
      <w:r w:rsidR="009F78DE" w:rsidRPr="00087177">
        <w:rPr>
          <w:b/>
        </w:rPr>
        <w:t xml:space="preserve"> сентября</w:t>
      </w:r>
      <w:r w:rsidR="00564EB4">
        <w:rPr>
          <w:b/>
        </w:rPr>
        <w:t xml:space="preserve">  2023</w:t>
      </w:r>
      <w:r w:rsidR="00596039" w:rsidRPr="009C1CB3">
        <w:rPr>
          <w:b/>
        </w:rPr>
        <w:t xml:space="preserve"> </w:t>
      </w:r>
      <w:r w:rsidR="009F4A7E" w:rsidRPr="009C1CB3">
        <w:rPr>
          <w:b/>
        </w:rPr>
        <w:t>г.</w:t>
      </w:r>
      <w:r w:rsidR="009F4A7E" w:rsidRPr="009C1CB3">
        <w:rPr>
          <w:b/>
          <w:u w:val="single"/>
        </w:rPr>
        <w:t xml:space="preserve"> </w:t>
      </w:r>
      <w:r w:rsidR="009F4A7E" w:rsidRPr="009C1CB3">
        <w:rPr>
          <w:b/>
        </w:rPr>
        <w:t xml:space="preserve"> </w:t>
      </w:r>
      <w:r w:rsidR="002E1F03" w:rsidRPr="009C1CB3">
        <w:t xml:space="preserve">в  ДООЦ  </w:t>
      </w:r>
      <w:r w:rsidR="009F4A7E" w:rsidRPr="009C1CB3">
        <w:t xml:space="preserve">на адрес электронной почты: </w:t>
      </w:r>
      <w:proofErr w:type="spellStart"/>
      <w:r w:rsidR="009F4A7E" w:rsidRPr="009C1CB3">
        <w:rPr>
          <w:b/>
          <w:lang w:val="en-US"/>
        </w:rPr>
        <w:t>dooc</w:t>
      </w:r>
      <w:proofErr w:type="spellEnd"/>
      <w:r w:rsidR="009F4A7E" w:rsidRPr="009C1CB3">
        <w:rPr>
          <w:b/>
        </w:rPr>
        <w:t>.</w:t>
      </w:r>
      <w:proofErr w:type="spellStart"/>
      <w:r w:rsidR="009F4A7E" w:rsidRPr="009C1CB3">
        <w:rPr>
          <w:b/>
          <w:lang w:val="en-US"/>
        </w:rPr>
        <w:t>uzl</w:t>
      </w:r>
      <w:proofErr w:type="spellEnd"/>
      <w:r w:rsidR="009F4A7E" w:rsidRPr="009C1CB3">
        <w:rPr>
          <w:b/>
        </w:rPr>
        <w:t>@</w:t>
      </w:r>
      <w:proofErr w:type="spellStart"/>
      <w:r w:rsidR="009F4A7E" w:rsidRPr="009C1CB3">
        <w:rPr>
          <w:b/>
          <w:lang w:val="en-US"/>
        </w:rPr>
        <w:t>tularegion</w:t>
      </w:r>
      <w:proofErr w:type="spellEnd"/>
      <w:r w:rsidR="009F4A7E" w:rsidRPr="009C1CB3">
        <w:rPr>
          <w:b/>
        </w:rPr>
        <w:t>.</w:t>
      </w:r>
      <w:r w:rsidR="009F4A7E" w:rsidRPr="009C1CB3">
        <w:rPr>
          <w:b/>
          <w:lang w:val="en-US"/>
        </w:rPr>
        <w:t>org</w:t>
      </w:r>
      <w:r w:rsidR="009F4A7E" w:rsidRPr="009C1CB3">
        <w:rPr>
          <w:b/>
        </w:rPr>
        <w:t>.</w:t>
      </w:r>
      <w:r w:rsidRPr="009C1CB3">
        <w:rPr>
          <w:b/>
        </w:rPr>
        <w:t xml:space="preserve"> </w:t>
      </w:r>
      <w:r w:rsidRPr="009C1CB3">
        <w:t xml:space="preserve">Заявки, заверенные врачом и подписанные директором общеобразовательной организации, подаются в судейскую коллегию в день проведения соревнований. </w:t>
      </w:r>
    </w:p>
    <w:p w:rsidR="009C1CB3" w:rsidRDefault="009C1CB3" w:rsidP="005F21A8">
      <w:pPr>
        <w:pStyle w:val="a3"/>
        <w:ind w:left="0"/>
        <w:jc w:val="both"/>
        <w:rPr>
          <w:sz w:val="22"/>
          <w:szCs w:val="22"/>
        </w:rPr>
      </w:pPr>
    </w:p>
    <w:p w:rsidR="009C1CB3" w:rsidRDefault="009C1CB3" w:rsidP="005F21A8">
      <w:pPr>
        <w:pStyle w:val="a3"/>
        <w:ind w:left="0"/>
        <w:jc w:val="both"/>
        <w:rPr>
          <w:sz w:val="22"/>
          <w:szCs w:val="22"/>
        </w:rPr>
      </w:pPr>
    </w:p>
    <w:p w:rsidR="0077572F" w:rsidRPr="009C1CB3" w:rsidRDefault="0077572F" w:rsidP="0077572F">
      <w:pPr>
        <w:pStyle w:val="a3"/>
        <w:ind w:left="0"/>
        <w:jc w:val="both"/>
        <w:rPr>
          <w:sz w:val="22"/>
          <w:szCs w:val="22"/>
        </w:rPr>
      </w:pPr>
      <w:r w:rsidRPr="009C1CB3">
        <w:rPr>
          <w:sz w:val="22"/>
          <w:szCs w:val="22"/>
        </w:rPr>
        <w:t xml:space="preserve">Исп. Невежин Александр Иванович </w:t>
      </w:r>
    </w:p>
    <w:p w:rsidR="0077572F" w:rsidRPr="009C1CB3" w:rsidRDefault="0077572F" w:rsidP="0077572F">
      <w:pPr>
        <w:pStyle w:val="a3"/>
        <w:ind w:left="0"/>
        <w:jc w:val="both"/>
        <w:rPr>
          <w:sz w:val="22"/>
          <w:szCs w:val="22"/>
        </w:rPr>
      </w:pPr>
      <w:r w:rsidRPr="009C1CB3">
        <w:rPr>
          <w:sz w:val="22"/>
          <w:szCs w:val="22"/>
        </w:rPr>
        <w:t>тел. 8 (48731) 6-16-67</w:t>
      </w:r>
    </w:p>
    <w:sectPr w:rsidR="0077572F" w:rsidRPr="009C1CB3" w:rsidSect="005A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67C"/>
    <w:multiLevelType w:val="hybridMultilevel"/>
    <w:tmpl w:val="C79A0F84"/>
    <w:lvl w:ilvl="0" w:tplc="A810F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67"/>
    <w:rsid w:val="00087177"/>
    <w:rsid w:val="000B06FE"/>
    <w:rsid w:val="000B507A"/>
    <w:rsid w:val="00141244"/>
    <w:rsid w:val="001E107A"/>
    <w:rsid w:val="00205331"/>
    <w:rsid w:val="00261584"/>
    <w:rsid w:val="002E0AA5"/>
    <w:rsid w:val="002E1A42"/>
    <w:rsid w:val="002E1F03"/>
    <w:rsid w:val="002F4067"/>
    <w:rsid w:val="00332712"/>
    <w:rsid w:val="003B00B8"/>
    <w:rsid w:val="00416A6E"/>
    <w:rsid w:val="004545C4"/>
    <w:rsid w:val="00462F5C"/>
    <w:rsid w:val="004A3C42"/>
    <w:rsid w:val="00564EB4"/>
    <w:rsid w:val="00596039"/>
    <w:rsid w:val="005A1193"/>
    <w:rsid w:val="005A14A8"/>
    <w:rsid w:val="005F21A8"/>
    <w:rsid w:val="00603821"/>
    <w:rsid w:val="00614276"/>
    <w:rsid w:val="00645D64"/>
    <w:rsid w:val="00662722"/>
    <w:rsid w:val="00743816"/>
    <w:rsid w:val="0077393C"/>
    <w:rsid w:val="0077572F"/>
    <w:rsid w:val="007D2126"/>
    <w:rsid w:val="0084784C"/>
    <w:rsid w:val="008524B5"/>
    <w:rsid w:val="008C5E87"/>
    <w:rsid w:val="008E5632"/>
    <w:rsid w:val="008F5A5B"/>
    <w:rsid w:val="00954756"/>
    <w:rsid w:val="009C1CB3"/>
    <w:rsid w:val="009C7D2E"/>
    <w:rsid w:val="009E3003"/>
    <w:rsid w:val="009F4A7E"/>
    <w:rsid w:val="009F78DE"/>
    <w:rsid w:val="00A60166"/>
    <w:rsid w:val="00B039D1"/>
    <w:rsid w:val="00B040D7"/>
    <w:rsid w:val="00B440F2"/>
    <w:rsid w:val="00B73EAE"/>
    <w:rsid w:val="00BD362D"/>
    <w:rsid w:val="00BD3AD3"/>
    <w:rsid w:val="00BD4EC3"/>
    <w:rsid w:val="00C93CA4"/>
    <w:rsid w:val="00CC7712"/>
    <w:rsid w:val="00D50C96"/>
    <w:rsid w:val="00D516AF"/>
    <w:rsid w:val="00D51FB4"/>
    <w:rsid w:val="00D624BE"/>
    <w:rsid w:val="00E202DE"/>
    <w:rsid w:val="00E925C5"/>
    <w:rsid w:val="00F13823"/>
    <w:rsid w:val="00F31832"/>
    <w:rsid w:val="00F6456C"/>
    <w:rsid w:val="00F8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1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5F21A8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5F2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qp</cp:lastModifiedBy>
  <cp:revision>43</cp:revision>
  <dcterms:created xsi:type="dcterms:W3CDTF">2017-11-16T07:01:00Z</dcterms:created>
  <dcterms:modified xsi:type="dcterms:W3CDTF">2023-09-27T11:27:00Z</dcterms:modified>
</cp:coreProperties>
</file>